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6A0" w:rsidRPr="006531B0" w:rsidRDefault="006531B0" w:rsidP="006531B0">
      <w:pPr>
        <w:jc w:val="center"/>
        <w:rPr>
          <w:rFonts w:ascii="Tahoma" w:hAnsi="Tahoma" w:cs="Tahoma"/>
          <w:b/>
          <w:sz w:val="21"/>
          <w:szCs w:val="21"/>
        </w:rPr>
      </w:pPr>
      <w:r w:rsidRPr="006531B0">
        <w:rPr>
          <w:rFonts w:ascii="Tahoma" w:hAnsi="Tahoma" w:cs="Tahoma"/>
          <w:b/>
          <w:sz w:val="21"/>
          <w:szCs w:val="21"/>
        </w:rPr>
        <w:t>Informace o zpracování osobních údajů:</w:t>
      </w:r>
    </w:p>
    <w:tbl>
      <w:tblPr>
        <w:tblStyle w:val="Mkatabulky"/>
        <w:tblW w:w="0" w:type="auto"/>
        <w:tblLook w:val="04A0"/>
      </w:tblPr>
      <w:tblGrid>
        <w:gridCol w:w="3445"/>
        <w:gridCol w:w="3446"/>
        <w:gridCol w:w="3446"/>
        <w:gridCol w:w="3446"/>
      </w:tblGrid>
      <w:tr w:rsidR="00795616" w:rsidRPr="00B10F46" w:rsidTr="00FC4857">
        <w:trPr>
          <w:trHeight w:val="285"/>
        </w:trPr>
        <w:tc>
          <w:tcPr>
            <w:tcW w:w="3445" w:type="dxa"/>
          </w:tcPr>
          <w:p w:rsidR="00795616" w:rsidRPr="00B10F46" w:rsidRDefault="00795616" w:rsidP="00653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46">
              <w:rPr>
                <w:rFonts w:ascii="Times New Roman" w:hAnsi="Times New Roman" w:cs="Times New Roman"/>
                <w:b/>
              </w:rPr>
              <w:t>Účel zpracování</w:t>
            </w:r>
          </w:p>
        </w:tc>
        <w:tc>
          <w:tcPr>
            <w:tcW w:w="3446" w:type="dxa"/>
          </w:tcPr>
          <w:p w:rsidR="00795616" w:rsidRPr="00B10F46" w:rsidRDefault="00795616" w:rsidP="00653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46">
              <w:rPr>
                <w:rFonts w:ascii="Times New Roman" w:hAnsi="Times New Roman" w:cs="Times New Roman"/>
                <w:b/>
              </w:rPr>
              <w:t>Kategorie osobních údajů</w:t>
            </w:r>
          </w:p>
        </w:tc>
        <w:tc>
          <w:tcPr>
            <w:tcW w:w="3446" w:type="dxa"/>
          </w:tcPr>
          <w:p w:rsidR="00795616" w:rsidRPr="00B10F46" w:rsidRDefault="00795616" w:rsidP="00653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46">
              <w:rPr>
                <w:rFonts w:ascii="Times New Roman" w:hAnsi="Times New Roman" w:cs="Times New Roman"/>
                <w:b/>
              </w:rPr>
              <w:t>Právní titul zpracování</w:t>
            </w:r>
          </w:p>
        </w:tc>
        <w:tc>
          <w:tcPr>
            <w:tcW w:w="3446" w:type="dxa"/>
          </w:tcPr>
          <w:p w:rsidR="00795616" w:rsidRPr="00B10F46" w:rsidRDefault="00795616" w:rsidP="006531B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0F46">
              <w:rPr>
                <w:rFonts w:ascii="Times New Roman" w:hAnsi="Times New Roman" w:cs="Times New Roman"/>
                <w:b/>
              </w:rPr>
              <w:t>Příjemce osobních údajů</w:t>
            </w:r>
            <w:r w:rsidR="00FC4857" w:rsidRPr="00B10F46">
              <w:rPr>
                <w:rFonts w:ascii="Times New Roman" w:hAnsi="Times New Roman" w:cs="Times New Roman"/>
                <w:b/>
              </w:rPr>
              <w:t>, k dispozici má:</w:t>
            </w:r>
          </w:p>
        </w:tc>
      </w:tr>
      <w:tr w:rsidR="00795616" w:rsidRPr="00B10F46" w:rsidTr="00FC4857">
        <w:trPr>
          <w:trHeight w:val="717"/>
        </w:trPr>
        <w:tc>
          <w:tcPr>
            <w:tcW w:w="3445" w:type="dxa"/>
          </w:tcPr>
          <w:p w:rsidR="00795616" w:rsidRPr="00B10F46" w:rsidRDefault="00795616" w:rsidP="006531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Evidence dětí a žáků (školní matrika)</w:t>
            </w:r>
          </w:p>
        </w:tc>
        <w:tc>
          <w:tcPr>
            <w:tcW w:w="3446" w:type="dxa"/>
          </w:tcPr>
          <w:p w:rsidR="00795616" w:rsidRPr="00B10F46" w:rsidRDefault="00795616" w:rsidP="006531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Osobní údaje (adresní a identifikační údaje), zvláštní kategorie citlivých údajů</w:t>
            </w:r>
          </w:p>
        </w:tc>
        <w:tc>
          <w:tcPr>
            <w:tcW w:w="3446" w:type="dxa"/>
          </w:tcPr>
          <w:p w:rsidR="00795616" w:rsidRPr="00B10F46" w:rsidRDefault="00795616" w:rsidP="006531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Plnění právní povinnosti (§ 28 odst. 1 písm. b) školského zákona</w:t>
            </w:r>
          </w:p>
        </w:tc>
        <w:tc>
          <w:tcPr>
            <w:tcW w:w="3446" w:type="dxa"/>
          </w:tcPr>
          <w:p w:rsidR="00795616" w:rsidRPr="00B10F46" w:rsidRDefault="00795616" w:rsidP="006531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Správce osobních údajů (ředitelka školy, určení učitelé, kontrolní orgány)</w:t>
            </w:r>
          </w:p>
        </w:tc>
      </w:tr>
      <w:tr w:rsidR="00795616" w:rsidRPr="00B10F46" w:rsidTr="00FC4857">
        <w:trPr>
          <w:trHeight w:val="243"/>
        </w:trPr>
        <w:tc>
          <w:tcPr>
            <w:tcW w:w="3445" w:type="dxa"/>
          </w:tcPr>
          <w:p w:rsidR="00795616" w:rsidRPr="00B10F46" w:rsidRDefault="00795616" w:rsidP="006531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Doklady o přijímání dětí a žáků (např. přihlášky a protokoly o přijímacích zkouškách)</w:t>
            </w:r>
          </w:p>
        </w:tc>
        <w:tc>
          <w:tcPr>
            <w:tcW w:w="3446" w:type="dxa"/>
          </w:tcPr>
          <w:p w:rsidR="00795616" w:rsidRPr="00B10F46" w:rsidRDefault="00795616" w:rsidP="006531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Osobní údaje dětí a žáků (adresní a identifikační údaje)</w:t>
            </w:r>
          </w:p>
        </w:tc>
        <w:tc>
          <w:tcPr>
            <w:tcW w:w="3446" w:type="dxa"/>
          </w:tcPr>
          <w:p w:rsidR="00795616" w:rsidRPr="00B10F46" w:rsidRDefault="00795616" w:rsidP="006531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 xml:space="preserve">Plnění právní povinnosti (§ 28 odst. 1 písm. </w:t>
            </w:r>
            <w:r w:rsidR="00FC4857" w:rsidRPr="00B10F46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) školského zákona</w:t>
            </w:r>
          </w:p>
        </w:tc>
        <w:tc>
          <w:tcPr>
            <w:tcW w:w="3446" w:type="dxa"/>
          </w:tcPr>
          <w:p w:rsidR="00795616" w:rsidRPr="00B10F46" w:rsidRDefault="00795616" w:rsidP="006531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Správce osobních údajů (ředitelka školy, určení učitelé, kontrolní orgány)</w:t>
            </w:r>
          </w:p>
        </w:tc>
      </w:tr>
      <w:tr w:rsidR="00795616" w:rsidRPr="00B10F46" w:rsidTr="00FC4857">
        <w:trPr>
          <w:trHeight w:val="229"/>
        </w:trPr>
        <w:tc>
          <w:tcPr>
            <w:tcW w:w="3445" w:type="dxa"/>
          </w:tcPr>
          <w:p w:rsidR="00795616" w:rsidRPr="00B10F46" w:rsidRDefault="00795616" w:rsidP="006531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Doklady o průběhu vzdělávání a jeho ukončení (např. vedení docházky v třídní knize, protokoly o komisionálních zkouškách, vysvědčení, potvrzení pro žáky přípravné hudební nauky, odhláška ze studia)</w:t>
            </w:r>
          </w:p>
        </w:tc>
        <w:tc>
          <w:tcPr>
            <w:tcW w:w="3446" w:type="dxa"/>
          </w:tcPr>
          <w:p w:rsidR="00795616" w:rsidRPr="00B10F46" w:rsidRDefault="00795616" w:rsidP="006531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Osobní údaje (adresní a identifikační údaje), zvláštní kategorie citlivých údajů</w:t>
            </w:r>
          </w:p>
        </w:tc>
        <w:tc>
          <w:tcPr>
            <w:tcW w:w="3446" w:type="dxa"/>
          </w:tcPr>
          <w:p w:rsidR="00795616" w:rsidRPr="00B10F46" w:rsidRDefault="00795616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 xml:space="preserve">Plnění právní povinnosti (§ 28 odst. 1 písm. </w:t>
            </w:r>
            <w:r w:rsidR="00FC4857" w:rsidRPr="00B10F46">
              <w:rPr>
                <w:rFonts w:ascii="Times New Roman" w:hAnsi="Times New Roman" w:cs="Times New Roman"/>
                <w:sz w:val="18"/>
                <w:szCs w:val="18"/>
              </w:rPr>
              <w:t>c</w:t>
            </w: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) školského zákona</w:t>
            </w:r>
          </w:p>
        </w:tc>
        <w:tc>
          <w:tcPr>
            <w:tcW w:w="3446" w:type="dxa"/>
          </w:tcPr>
          <w:p w:rsidR="00795616" w:rsidRPr="00B10F46" w:rsidRDefault="008343CA" w:rsidP="006531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Správce osobních údajů (ředitelka školy, určení učitelé, kontrolní orgány)</w:t>
            </w:r>
          </w:p>
        </w:tc>
      </w:tr>
      <w:tr w:rsidR="00795616" w:rsidRPr="00B10F46" w:rsidTr="00FC4857">
        <w:trPr>
          <w:trHeight w:val="243"/>
        </w:trPr>
        <w:tc>
          <w:tcPr>
            <w:tcW w:w="3445" w:type="dxa"/>
          </w:tcPr>
          <w:p w:rsidR="00795616" w:rsidRPr="00B10F46" w:rsidRDefault="008343CA" w:rsidP="006531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Třídní kniha, která obsahuje průkazné údaje o poskytovaném vzdělávání a jeho průběhu</w:t>
            </w:r>
          </w:p>
        </w:tc>
        <w:tc>
          <w:tcPr>
            <w:tcW w:w="3446" w:type="dxa"/>
          </w:tcPr>
          <w:p w:rsidR="00795616" w:rsidRPr="00B10F46" w:rsidRDefault="008343CA" w:rsidP="006531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Osobní údaje (adresní a identifikační údaje), zvláštní kategorie citlivých údajů</w:t>
            </w:r>
          </w:p>
        </w:tc>
        <w:tc>
          <w:tcPr>
            <w:tcW w:w="3446" w:type="dxa"/>
          </w:tcPr>
          <w:p w:rsidR="00795616" w:rsidRPr="00B10F46" w:rsidRDefault="008343CA" w:rsidP="006531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 xml:space="preserve">Plnění právní povinnosti (§ 28 odst. 1 písm. </w:t>
            </w:r>
            <w:r w:rsidR="00FC4857" w:rsidRPr="00B10F46">
              <w:rPr>
                <w:rFonts w:ascii="Times New Roman" w:hAnsi="Times New Roman" w:cs="Times New Roman"/>
                <w:sz w:val="18"/>
                <w:szCs w:val="18"/>
              </w:rPr>
              <w:t>f</w:t>
            </w: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) školského zákona</w:t>
            </w:r>
          </w:p>
        </w:tc>
        <w:tc>
          <w:tcPr>
            <w:tcW w:w="3446" w:type="dxa"/>
          </w:tcPr>
          <w:p w:rsidR="00795616" w:rsidRPr="00B10F46" w:rsidRDefault="008343CA" w:rsidP="006531B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Správce osobních údajů (ředitelka školy, určení učitelé, kontrolní orgány)</w:t>
            </w:r>
          </w:p>
        </w:tc>
      </w:tr>
      <w:tr w:rsidR="008343CA" w:rsidRPr="00B10F46" w:rsidTr="00FC4857">
        <w:trPr>
          <w:trHeight w:val="229"/>
        </w:trPr>
        <w:tc>
          <w:tcPr>
            <w:tcW w:w="3445" w:type="dxa"/>
          </w:tcPr>
          <w:p w:rsidR="008343CA" w:rsidRPr="00B10F46" w:rsidRDefault="008343CA" w:rsidP="008343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Záznamy z pedagogických rad</w:t>
            </w:r>
          </w:p>
        </w:tc>
        <w:tc>
          <w:tcPr>
            <w:tcW w:w="3446" w:type="dxa"/>
          </w:tcPr>
          <w:p w:rsidR="008343CA" w:rsidRPr="00B10F46" w:rsidRDefault="008343CA" w:rsidP="008343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Osobní a zvláštní kategorie citlivých údajů žáků</w:t>
            </w:r>
          </w:p>
        </w:tc>
        <w:tc>
          <w:tcPr>
            <w:tcW w:w="3446" w:type="dxa"/>
          </w:tcPr>
          <w:p w:rsidR="008343CA" w:rsidRPr="00B10F46" w:rsidRDefault="008343CA" w:rsidP="008343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 xml:space="preserve">Plnění právní povinnosti (§ 28 odst. 1 písm. </w:t>
            </w:r>
            <w:r w:rsidR="00FC4857" w:rsidRPr="00B10F46">
              <w:rPr>
                <w:rFonts w:ascii="Times New Roman" w:hAnsi="Times New Roman" w:cs="Times New Roman"/>
                <w:sz w:val="18"/>
                <w:szCs w:val="18"/>
              </w:rPr>
              <w:t>h</w:t>
            </w: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) školského zákona</w:t>
            </w:r>
          </w:p>
        </w:tc>
        <w:tc>
          <w:tcPr>
            <w:tcW w:w="3446" w:type="dxa"/>
          </w:tcPr>
          <w:p w:rsidR="008343CA" w:rsidRPr="00B10F46" w:rsidRDefault="008343CA" w:rsidP="008343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Správce osobních údajů (ředitelka školy, určení učitelé, kontrolní orgány)</w:t>
            </w:r>
          </w:p>
        </w:tc>
      </w:tr>
      <w:tr w:rsidR="008343CA" w:rsidRPr="00B10F46" w:rsidTr="00FC4857">
        <w:trPr>
          <w:trHeight w:val="243"/>
        </w:trPr>
        <w:tc>
          <w:tcPr>
            <w:tcW w:w="3445" w:type="dxa"/>
          </w:tcPr>
          <w:p w:rsidR="008343CA" w:rsidRPr="00B10F46" w:rsidRDefault="008343CA" w:rsidP="008343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Kniha úrazů a záznamy o úrazech dětí a lékařské posudky</w:t>
            </w:r>
          </w:p>
          <w:p w:rsidR="00FC4857" w:rsidRPr="00B10F46" w:rsidRDefault="00FC4857" w:rsidP="008343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Kniha úrazů a záznamy o úrazech zaměstnanců</w:t>
            </w:r>
          </w:p>
        </w:tc>
        <w:tc>
          <w:tcPr>
            <w:tcW w:w="3446" w:type="dxa"/>
          </w:tcPr>
          <w:p w:rsidR="008343CA" w:rsidRPr="00B10F46" w:rsidRDefault="00FC4857" w:rsidP="008343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Osobní a zvláštní kategorie citlivých údajů žáků a zaměstnanců</w:t>
            </w:r>
          </w:p>
        </w:tc>
        <w:tc>
          <w:tcPr>
            <w:tcW w:w="3446" w:type="dxa"/>
          </w:tcPr>
          <w:p w:rsidR="008343CA" w:rsidRPr="00B10F46" w:rsidRDefault="00FC4857" w:rsidP="008343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Plnění právní povinnosti (§ 28 odst. 1 písm. i) školského zákona, nařízení č. 201/2010 Sb., o způsobu evidence úrazů, hlášení a zasílání záznamu o úrazu)</w:t>
            </w:r>
          </w:p>
        </w:tc>
        <w:tc>
          <w:tcPr>
            <w:tcW w:w="3446" w:type="dxa"/>
          </w:tcPr>
          <w:p w:rsidR="008343CA" w:rsidRPr="00B10F46" w:rsidRDefault="00FC4857" w:rsidP="008343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Správce osobních údajů, kontrolní orgány, subjekty dle právních předpisů</w:t>
            </w:r>
          </w:p>
        </w:tc>
      </w:tr>
      <w:tr w:rsidR="008343CA" w:rsidRPr="00B10F46" w:rsidTr="00FC4857">
        <w:trPr>
          <w:trHeight w:val="229"/>
        </w:trPr>
        <w:tc>
          <w:tcPr>
            <w:tcW w:w="3445" w:type="dxa"/>
          </w:tcPr>
          <w:p w:rsidR="008343CA" w:rsidRPr="00B10F46" w:rsidRDefault="00FC4857" w:rsidP="008343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Údaje o zdravotní způsobilosti žáka</w:t>
            </w:r>
          </w:p>
        </w:tc>
        <w:tc>
          <w:tcPr>
            <w:tcW w:w="3446" w:type="dxa"/>
          </w:tcPr>
          <w:p w:rsidR="008343CA" w:rsidRPr="00B10F46" w:rsidRDefault="00FC4857" w:rsidP="008343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Osobní a zvláštní kategorie citlivých údajů žáků</w:t>
            </w:r>
          </w:p>
        </w:tc>
        <w:tc>
          <w:tcPr>
            <w:tcW w:w="3446" w:type="dxa"/>
          </w:tcPr>
          <w:p w:rsidR="008343CA" w:rsidRPr="00B10F46" w:rsidRDefault="00FC4857" w:rsidP="008343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Plnění právní povinnosti (§ 9 až § 11 zákona č. 258/2000 Sb., o ochraně veřejného zdraví)</w:t>
            </w:r>
          </w:p>
        </w:tc>
        <w:tc>
          <w:tcPr>
            <w:tcW w:w="3446" w:type="dxa"/>
          </w:tcPr>
          <w:p w:rsidR="008343CA" w:rsidRPr="00B10F46" w:rsidRDefault="00FC4857" w:rsidP="008343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Správce osobních údajů (ředitelka školy, určení učitelé, kontrolní orgány)</w:t>
            </w:r>
          </w:p>
        </w:tc>
      </w:tr>
      <w:tr w:rsidR="008343CA" w:rsidRPr="00B10F46" w:rsidTr="00FC4857">
        <w:trPr>
          <w:trHeight w:val="426"/>
        </w:trPr>
        <w:tc>
          <w:tcPr>
            <w:tcW w:w="3445" w:type="dxa"/>
          </w:tcPr>
          <w:p w:rsidR="008343CA" w:rsidRPr="00B10F46" w:rsidRDefault="00FC4857" w:rsidP="008343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Žákovské knížky</w:t>
            </w:r>
          </w:p>
        </w:tc>
        <w:tc>
          <w:tcPr>
            <w:tcW w:w="3446" w:type="dxa"/>
          </w:tcPr>
          <w:p w:rsidR="008343CA" w:rsidRPr="00B10F46" w:rsidRDefault="00FC4857" w:rsidP="008343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Osobní údaje žáků, zákonných zástupců, zaměstnanců</w:t>
            </w:r>
          </w:p>
        </w:tc>
        <w:tc>
          <w:tcPr>
            <w:tcW w:w="3446" w:type="dxa"/>
          </w:tcPr>
          <w:p w:rsidR="008343CA" w:rsidRPr="00B10F46" w:rsidRDefault="00FC4857" w:rsidP="008343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Plnění právní povinnosti (§ 21, § 164 školského zákona)</w:t>
            </w:r>
          </w:p>
        </w:tc>
        <w:tc>
          <w:tcPr>
            <w:tcW w:w="3446" w:type="dxa"/>
          </w:tcPr>
          <w:p w:rsidR="008343CA" w:rsidRPr="00B10F46" w:rsidRDefault="00FC4857" w:rsidP="008343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Správce osobních údajů (ředitelka školy, určení učitelé, kontrolní orgány)</w:t>
            </w:r>
          </w:p>
        </w:tc>
      </w:tr>
      <w:tr w:rsidR="00FC4857" w:rsidRPr="00B10F46" w:rsidTr="00FC4857">
        <w:trPr>
          <w:trHeight w:val="426"/>
        </w:trPr>
        <w:tc>
          <w:tcPr>
            <w:tcW w:w="3445" w:type="dxa"/>
          </w:tcPr>
          <w:p w:rsidR="00FC4857" w:rsidRPr="00B10F46" w:rsidRDefault="00FC4857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 xml:space="preserve">Seznamy zákonných zástupců a dalších osob </w:t>
            </w:r>
          </w:p>
        </w:tc>
        <w:tc>
          <w:tcPr>
            <w:tcW w:w="3446" w:type="dxa"/>
          </w:tcPr>
          <w:p w:rsidR="00FC4857" w:rsidRPr="00B10F46" w:rsidRDefault="00FC4857" w:rsidP="008343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Osobní údaje (adresní a identifikační údaje)</w:t>
            </w:r>
          </w:p>
        </w:tc>
        <w:tc>
          <w:tcPr>
            <w:tcW w:w="3446" w:type="dxa"/>
          </w:tcPr>
          <w:p w:rsidR="00FC4857" w:rsidRPr="00B10F46" w:rsidRDefault="00FC4857" w:rsidP="008343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Informovaný souhlas, oprávněný zájem</w:t>
            </w:r>
          </w:p>
        </w:tc>
        <w:tc>
          <w:tcPr>
            <w:tcW w:w="3446" w:type="dxa"/>
          </w:tcPr>
          <w:p w:rsidR="00FC4857" w:rsidRPr="00B10F46" w:rsidRDefault="00FC4857" w:rsidP="008343CA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Správce osobních údajů (ředitelka školy, určení učitelé, kontrolní orgány)</w:t>
            </w:r>
          </w:p>
        </w:tc>
      </w:tr>
      <w:tr w:rsidR="00FC4857" w:rsidRPr="00B10F46" w:rsidTr="00FC4857">
        <w:trPr>
          <w:trHeight w:val="426"/>
        </w:trPr>
        <w:tc>
          <w:tcPr>
            <w:tcW w:w="3445" w:type="dxa"/>
          </w:tcPr>
          <w:p w:rsidR="00FC4857" w:rsidRPr="00B10F46" w:rsidRDefault="00FC4857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Seznamy žáků (např. organizování akcí, koncertů, soutěží, umístění v soutěžích)</w:t>
            </w:r>
          </w:p>
        </w:tc>
        <w:tc>
          <w:tcPr>
            <w:tcW w:w="3446" w:type="dxa"/>
          </w:tcPr>
          <w:p w:rsidR="00FC4857" w:rsidRPr="00B10F46" w:rsidRDefault="00FC4857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Osobní údaje (adresní a identifikační údaje)</w:t>
            </w:r>
          </w:p>
        </w:tc>
        <w:tc>
          <w:tcPr>
            <w:tcW w:w="3446" w:type="dxa"/>
          </w:tcPr>
          <w:p w:rsidR="00FC4857" w:rsidRPr="00B10F46" w:rsidRDefault="00FC4857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Informovaný souhlas</w:t>
            </w:r>
          </w:p>
        </w:tc>
        <w:tc>
          <w:tcPr>
            <w:tcW w:w="3446" w:type="dxa"/>
          </w:tcPr>
          <w:p w:rsidR="00FC4857" w:rsidRPr="00B10F46" w:rsidRDefault="00E11346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Ubytovací zařízení, dopravce, organizátor soutěže, cestovní kancelář</w:t>
            </w:r>
          </w:p>
        </w:tc>
      </w:tr>
      <w:tr w:rsidR="00E11346" w:rsidRPr="00B10F46" w:rsidTr="00FC4857">
        <w:trPr>
          <w:trHeight w:val="426"/>
        </w:trPr>
        <w:tc>
          <w:tcPr>
            <w:tcW w:w="3445" w:type="dxa"/>
          </w:tcPr>
          <w:p w:rsidR="00E11346" w:rsidRPr="00B10F46" w:rsidRDefault="00E11346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Záznamy ze schůzek a jednání (např. seznámení se se školním řádem, upřesnění vnitřních pravidel pro školní a mimoškolní akce ZUŠ Dubňany)</w:t>
            </w:r>
          </w:p>
        </w:tc>
        <w:tc>
          <w:tcPr>
            <w:tcW w:w="3446" w:type="dxa"/>
          </w:tcPr>
          <w:p w:rsidR="00E11346" w:rsidRPr="00B10F46" w:rsidRDefault="00E11346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Osobní údaje (adresní a identifikační údaje)</w:t>
            </w:r>
          </w:p>
        </w:tc>
        <w:tc>
          <w:tcPr>
            <w:tcW w:w="3446" w:type="dxa"/>
          </w:tcPr>
          <w:p w:rsidR="00E11346" w:rsidRPr="00B10F46" w:rsidRDefault="00E11346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Plnění právní povinnosti (§ 30 školského zákona)</w:t>
            </w:r>
          </w:p>
        </w:tc>
        <w:tc>
          <w:tcPr>
            <w:tcW w:w="3446" w:type="dxa"/>
          </w:tcPr>
          <w:p w:rsidR="00E11346" w:rsidRPr="00B10F46" w:rsidRDefault="00E11346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Správce osobních údajů (ředitelka školy, určení pracovníci, kontrolní orgány)</w:t>
            </w:r>
          </w:p>
        </w:tc>
      </w:tr>
      <w:tr w:rsidR="00E11346" w:rsidRPr="00B10F46" w:rsidTr="00FC4857">
        <w:trPr>
          <w:trHeight w:val="426"/>
        </w:trPr>
        <w:tc>
          <w:tcPr>
            <w:tcW w:w="3445" w:type="dxa"/>
          </w:tcPr>
          <w:p w:rsidR="00E11346" w:rsidRPr="00B10F46" w:rsidRDefault="00E11346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Fotografie, videa, kopie diplomů za účelem propagace či zvýšení zájmu žáků o studium na ZUŠ Dubňany</w:t>
            </w:r>
          </w:p>
        </w:tc>
        <w:tc>
          <w:tcPr>
            <w:tcW w:w="3446" w:type="dxa"/>
          </w:tcPr>
          <w:p w:rsidR="00E11346" w:rsidRPr="00B10F46" w:rsidRDefault="00E11346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Fotografie, videozáznam, diplomy, jméno a příjmení žáka a zaměstnanců</w:t>
            </w:r>
          </w:p>
        </w:tc>
        <w:tc>
          <w:tcPr>
            <w:tcW w:w="3446" w:type="dxa"/>
          </w:tcPr>
          <w:p w:rsidR="00E11346" w:rsidRPr="00B10F46" w:rsidRDefault="00E11346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Informovaný souhlas</w:t>
            </w:r>
          </w:p>
        </w:tc>
        <w:tc>
          <w:tcPr>
            <w:tcW w:w="3446" w:type="dxa"/>
          </w:tcPr>
          <w:p w:rsidR="00E11346" w:rsidRPr="00B10F46" w:rsidRDefault="00E11346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 xml:space="preserve">Webové stránky školy, nástěnky, </w:t>
            </w:r>
            <w:proofErr w:type="spellStart"/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facebook</w:t>
            </w:r>
            <w:proofErr w:type="spellEnd"/>
            <w:r w:rsidRPr="00B10F46">
              <w:rPr>
                <w:rFonts w:ascii="Times New Roman" w:hAnsi="Times New Roman" w:cs="Times New Roman"/>
                <w:sz w:val="18"/>
                <w:szCs w:val="18"/>
              </w:rPr>
              <w:t xml:space="preserve"> školy</w:t>
            </w:r>
          </w:p>
        </w:tc>
      </w:tr>
      <w:tr w:rsidR="00E11346" w:rsidRPr="00B10F46" w:rsidTr="00FC4857">
        <w:trPr>
          <w:trHeight w:val="426"/>
        </w:trPr>
        <w:tc>
          <w:tcPr>
            <w:tcW w:w="3445" w:type="dxa"/>
          </w:tcPr>
          <w:p w:rsidR="00E11346" w:rsidRPr="00B10F46" w:rsidRDefault="007719B6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Fotografie, videa z veřejných akcí pořádaných ZUŠ Dubňany pro novinářské či reportážní účely, kopie diplomů)</w:t>
            </w:r>
          </w:p>
        </w:tc>
        <w:tc>
          <w:tcPr>
            <w:tcW w:w="3446" w:type="dxa"/>
          </w:tcPr>
          <w:p w:rsidR="00E11346" w:rsidRPr="00B10F46" w:rsidRDefault="007719B6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Fotografie, videozáznam</w:t>
            </w:r>
          </w:p>
        </w:tc>
        <w:tc>
          <w:tcPr>
            <w:tcW w:w="3446" w:type="dxa"/>
          </w:tcPr>
          <w:p w:rsidR="00E11346" w:rsidRPr="00B10F46" w:rsidRDefault="007719B6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§ 87, § 88 a § 89 zákona č. 89/2012 Sb., občanský zákoník – zákonná licence pro zpravodajství</w:t>
            </w:r>
          </w:p>
        </w:tc>
        <w:tc>
          <w:tcPr>
            <w:tcW w:w="3446" w:type="dxa"/>
          </w:tcPr>
          <w:p w:rsidR="00E11346" w:rsidRPr="00B10F46" w:rsidRDefault="007719B6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 xml:space="preserve">Webové stránky školy, nástěnky, časopisy, noviny, </w:t>
            </w:r>
            <w:proofErr w:type="spellStart"/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facebook</w:t>
            </w:r>
            <w:proofErr w:type="spellEnd"/>
            <w:r w:rsidRPr="00B10F46">
              <w:rPr>
                <w:rFonts w:ascii="Times New Roman" w:hAnsi="Times New Roman" w:cs="Times New Roman"/>
                <w:sz w:val="18"/>
                <w:szCs w:val="18"/>
              </w:rPr>
              <w:t xml:space="preserve"> školy</w:t>
            </w:r>
          </w:p>
        </w:tc>
      </w:tr>
      <w:tr w:rsidR="007719B6" w:rsidRPr="00B10F46" w:rsidTr="00FC4857">
        <w:trPr>
          <w:trHeight w:val="426"/>
        </w:trPr>
        <w:tc>
          <w:tcPr>
            <w:tcW w:w="3445" w:type="dxa"/>
          </w:tcPr>
          <w:p w:rsidR="007719B6" w:rsidRPr="00B10F46" w:rsidRDefault="007719B6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Výtvarná a obdobná díla, hudební díla</w:t>
            </w:r>
          </w:p>
        </w:tc>
        <w:tc>
          <w:tcPr>
            <w:tcW w:w="3446" w:type="dxa"/>
          </w:tcPr>
          <w:p w:rsidR="007719B6" w:rsidRPr="00B10F46" w:rsidRDefault="007719B6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Jméno a příjmení žáka</w:t>
            </w:r>
          </w:p>
        </w:tc>
        <w:tc>
          <w:tcPr>
            <w:tcW w:w="3446" w:type="dxa"/>
          </w:tcPr>
          <w:p w:rsidR="007719B6" w:rsidRPr="00B10F46" w:rsidRDefault="007719B6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Informovaný souhlas</w:t>
            </w:r>
          </w:p>
        </w:tc>
        <w:tc>
          <w:tcPr>
            <w:tcW w:w="3446" w:type="dxa"/>
          </w:tcPr>
          <w:p w:rsidR="007719B6" w:rsidRPr="00B10F46" w:rsidRDefault="007719B6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 xml:space="preserve">Webové stránky školy, nástěnky, </w:t>
            </w:r>
            <w:proofErr w:type="spellStart"/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facebook</w:t>
            </w:r>
            <w:proofErr w:type="spellEnd"/>
            <w:r w:rsidRPr="00B10F46">
              <w:rPr>
                <w:rFonts w:ascii="Times New Roman" w:hAnsi="Times New Roman" w:cs="Times New Roman"/>
                <w:sz w:val="18"/>
                <w:szCs w:val="18"/>
              </w:rPr>
              <w:t xml:space="preserve"> školy</w:t>
            </w:r>
          </w:p>
        </w:tc>
      </w:tr>
      <w:tr w:rsidR="007719B6" w:rsidRPr="00B10F46" w:rsidTr="00FC4857">
        <w:trPr>
          <w:trHeight w:val="426"/>
        </w:trPr>
        <w:tc>
          <w:tcPr>
            <w:tcW w:w="3445" w:type="dxa"/>
          </w:tcPr>
          <w:p w:rsidR="007719B6" w:rsidRPr="00B10F46" w:rsidRDefault="007719B6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Stížnosti</w:t>
            </w:r>
          </w:p>
        </w:tc>
        <w:tc>
          <w:tcPr>
            <w:tcW w:w="3446" w:type="dxa"/>
          </w:tcPr>
          <w:p w:rsidR="007719B6" w:rsidRPr="00B10F46" w:rsidRDefault="007719B6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Osobní údaje (adresní a identifikační údaje)</w:t>
            </w:r>
          </w:p>
        </w:tc>
        <w:tc>
          <w:tcPr>
            <w:tcW w:w="3446" w:type="dxa"/>
          </w:tcPr>
          <w:p w:rsidR="007719B6" w:rsidRPr="00B10F46" w:rsidRDefault="007719B6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Plnění právní povinnosti (§ 175 zákona č. 500/2004 Sb. správní řád)</w:t>
            </w:r>
          </w:p>
        </w:tc>
        <w:tc>
          <w:tcPr>
            <w:tcW w:w="3446" w:type="dxa"/>
          </w:tcPr>
          <w:p w:rsidR="007719B6" w:rsidRPr="00B10F46" w:rsidRDefault="007719B6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Správce osobních údajů (ředitelka školy, určení pracovníci, kontrolní orgány)</w:t>
            </w:r>
          </w:p>
        </w:tc>
      </w:tr>
      <w:tr w:rsidR="007719B6" w:rsidRPr="00B10F46" w:rsidTr="00FC4857">
        <w:trPr>
          <w:trHeight w:val="426"/>
        </w:trPr>
        <w:tc>
          <w:tcPr>
            <w:tcW w:w="3445" w:type="dxa"/>
          </w:tcPr>
          <w:p w:rsidR="007719B6" w:rsidRPr="00B10F46" w:rsidRDefault="007719B6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Personální a mzdová dokumentace</w:t>
            </w:r>
          </w:p>
        </w:tc>
        <w:tc>
          <w:tcPr>
            <w:tcW w:w="3446" w:type="dxa"/>
          </w:tcPr>
          <w:p w:rsidR="007719B6" w:rsidRPr="00B10F46" w:rsidRDefault="007719B6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Osobní a zvláštní kategorie citlivých údajů zaměstnanců</w:t>
            </w:r>
          </w:p>
        </w:tc>
        <w:tc>
          <w:tcPr>
            <w:tcW w:w="3446" w:type="dxa"/>
          </w:tcPr>
          <w:p w:rsidR="007719B6" w:rsidRPr="00B10F46" w:rsidRDefault="007719B6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 xml:space="preserve">Plnění smlouvy, plnění právní povinnosti pro účely </w:t>
            </w:r>
            <w:r w:rsidR="006B6AC5" w:rsidRPr="00B10F46">
              <w:rPr>
                <w:rFonts w:ascii="Times New Roman" w:hAnsi="Times New Roman" w:cs="Times New Roman"/>
                <w:sz w:val="18"/>
                <w:szCs w:val="18"/>
              </w:rPr>
              <w:t>pracovněprávní, důchodového zabezpečení, nemocenského a zdravotního pojištění, pro účely daně z příjmu (§ 28 odst. 1 písm. k) školského zákona, zákon č. 262/2006 Sb., zákoník práce, zákon č. 563/2004, o pedagogických pracovnících a o změně některých zákonů, č. 435/2004 Sb., o zaměstnanosti, zákon č. 251/2005 Sb., o inspekci práce, č 586/1992 Sb., o daní z</w:t>
            </w:r>
            <w:r w:rsidR="00DF1A5B" w:rsidRPr="00B10F46">
              <w:rPr>
                <w:rFonts w:ascii="Times New Roman" w:hAnsi="Times New Roman" w:cs="Times New Roman"/>
                <w:sz w:val="18"/>
                <w:szCs w:val="18"/>
              </w:rPr>
              <w:t> </w:t>
            </w:r>
            <w:r w:rsidR="006B6AC5" w:rsidRPr="00B10F46">
              <w:rPr>
                <w:rFonts w:ascii="Times New Roman" w:hAnsi="Times New Roman" w:cs="Times New Roman"/>
                <w:sz w:val="18"/>
                <w:szCs w:val="18"/>
              </w:rPr>
              <w:t>příjmů, č. 187/2006 Sb., o nemocenském pojištění, č. 182/2006 Sb., insolvenční zákon, č. 120/2001 Sb., exekuční řád, č. 582/1992 Sb., o pojistném na sociální zabezpečení a příspěvku na státní politiku zaměstnanosti, č. 155/1995 Sb., o důchodovém pojištění, č. 592/1992 Sb., o pojistném na všeobecné zdravotní pojištění</w:t>
            </w:r>
          </w:p>
        </w:tc>
        <w:tc>
          <w:tcPr>
            <w:tcW w:w="3446" w:type="dxa"/>
          </w:tcPr>
          <w:p w:rsidR="007719B6" w:rsidRPr="00B10F46" w:rsidRDefault="006B6AC5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Správce osobních údajů (ředitelka školy, hospodářka školy, mzdová účetní, kontrolní orgány)</w:t>
            </w:r>
          </w:p>
        </w:tc>
      </w:tr>
      <w:tr w:rsidR="00DF1A5B" w:rsidRPr="00B10F46" w:rsidTr="00FC4857">
        <w:trPr>
          <w:trHeight w:val="426"/>
        </w:trPr>
        <w:tc>
          <w:tcPr>
            <w:tcW w:w="3445" w:type="dxa"/>
          </w:tcPr>
          <w:p w:rsidR="00DF1A5B" w:rsidRPr="00B10F46" w:rsidRDefault="00DF1A5B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Další vzdělávání pedagogických pracovníků</w:t>
            </w:r>
          </w:p>
        </w:tc>
        <w:tc>
          <w:tcPr>
            <w:tcW w:w="3446" w:type="dxa"/>
          </w:tcPr>
          <w:p w:rsidR="00DF1A5B" w:rsidRPr="00B10F46" w:rsidRDefault="00DF1A5B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Osobní údaje (adresní a identifikační údaje)</w:t>
            </w:r>
          </w:p>
        </w:tc>
        <w:tc>
          <w:tcPr>
            <w:tcW w:w="3446" w:type="dxa"/>
          </w:tcPr>
          <w:p w:rsidR="00DF1A5B" w:rsidRPr="00B10F46" w:rsidRDefault="00DF1A5B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Plnění právní povinnosti (§ 24, § 29 zákona č. 563/2004 Sb., o pedagogických pracovnících)</w:t>
            </w:r>
          </w:p>
        </w:tc>
        <w:tc>
          <w:tcPr>
            <w:tcW w:w="3446" w:type="dxa"/>
          </w:tcPr>
          <w:p w:rsidR="00DF1A5B" w:rsidRPr="00B10F46" w:rsidRDefault="00DF1A5B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Instituce pro další vzdělávání pedagogických pracovníků</w:t>
            </w:r>
          </w:p>
        </w:tc>
      </w:tr>
      <w:tr w:rsidR="00DF1A5B" w:rsidRPr="00B10F46" w:rsidTr="00FC4857">
        <w:trPr>
          <w:trHeight w:val="426"/>
        </w:trPr>
        <w:tc>
          <w:tcPr>
            <w:tcW w:w="3445" w:type="dxa"/>
          </w:tcPr>
          <w:p w:rsidR="00DF1A5B" w:rsidRPr="00B10F46" w:rsidRDefault="00DF1A5B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Účetní a daňová agenda, zaměstnanecké benefity</w:t>
            </w:r>
          </w:p>
        </w:tc>
        <w:tc>
          <w:tcPr>
            <w:tcW w:w="3446" w:type="dxa"/>
          </w:tcPr>
          <w:p w:rsidR="00DF1A5B" w:rsidRPr="00B10F46" w:rsidRDefault="00DF1A5B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Osobní údaje (adresní a identifikační údaje)</w:t>
            </w:r>
          </w:p>
        </w:tc>
        <w:tc>
          <w:tcPr>
            <w:tcW w:w="3446" w:type="dxa"/>
          </w:tcPr>
          <w:p w:rsidR="00DF1A5B" w:rsidRPr="00B10F46" w:rsidRDefault="00DF1A5B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Plnění právní povinnosti (zákon č. 563/1991 Sb., o účetnictví, zákon o daních z příjmů, vyhláška č. 114/2002 Sb., o FKSP)</w:t>
            </w:r>
          </w:p>
        </w:tc>
        <w:tc>
          <w:tcPr>
            <w:tcW w:w="3446" w:type="dxa"/>
          </w:tcPr>
          <w:p w:rsidR="00DF1A5B" w:rsidRPr="00B10F46" w:rsidRDefault="00DF1A5B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Správce osobních údajů (ředitelka školy, určení pracovníci, kontrolní orgány</w:t>
            </w:r>
            <w:r w:rsidR="00C57CDF" w:rsidRPr="00B10F4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C57CDF" w:rsidRPr="00B10F46" w:rsidTr="00FC4857">
        <w:trPr>
          <w:trHeight w:val="426"/>
        </w:trPr>
        <w:tc>
          <w:tcPr>
            <w:tcW w:w="3445" w:type="dxa"/>
          </w:tcPr>
          <w:p w:rsidR="00C57CDF" w:rsidRPr="00B10F46" w:rsidRDefault="00C57CDF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Smlouvy, evidence smluv, zveřejňování smluv</w:t>
            </w:r>
          </w:p>
        </w:tc>
        <w:tc>
          <w:tcPr>
            <w:tcW w:w="3446" w:type="dxa"/>
          </w:tcPr>
          <w:p w:rsidR="00C57CDF" w:rsidRPr="00B10F46" w:rsidRDefault="00C57CDF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Osobní údaje (adresní a identifikační údaje)</w:t>
            </w:r>
          </w:p>
        </w:tc>
        <w:tc>
          <w:tcPr>
            <w:tcW w:w="3446" w:type="dxa"/>
          </w:tcPr>
          <w:p w:rsidR="00C57CDF" w:rsidRPr="00B10F46" w:rsidRDefault="00C57CDF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Pro splnění smlouvy, plnění právní povinnosti (občanský zákoník)</w:t>
            </w:r>
          </w:p>
        </w:tc>
        <w:tc>
          <w:tcPr>
            <w:tcW w:w="3446" w:type="dxa"/>
          </w:tcPr>
          <w:p w:rsidR="00C57CDF" w:rsidRPr="00B10F46" w:rsidRDefault="00C57CDF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Správce osobních údajů (ředitelka školy, určení pracovníci, kontrolní orgány)</w:t>
            </w:r>
          </w:p>
        </w:tc>
      </w:tr>
      <w:tr w:rsidR="00C57CDF" w:rsidRPr="00B10F46" w:rsidTr="00FC4857">
        <w:trPr>
          <w:trHeight w:val="426"/>
        </w:trPr>
        <w:tc>
          <w:tcPr>
            <w:tcW w:w="3445" w:type="dxa"/>
          </w:tcPr>
          <w:p w:rsidR="00C57CDF" w:rsidRPr="00B10F46" w:rsidRDefault="00C57CDF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Dary poskytnuté škole</w:t>
            </w:r>
          </w:p>
        </w:tc>
        <w:tc>
          <w:tcPr>
            <w:tcW w:w="3446" w:type="dxa"/>
          </w:tcPr>
          <w:p w:rsidR="00C57CDF" w:rsidRPr="00B10F46" w:rsidRDefault="00C57CDF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Osobní údaje (adresní a identifikační údaje)</w:t>
            </w:r>
          </w:p>
        </w:tc>
        <w:tc>
          <w:tcPr>
            <w:tcW w:w="3446" w:type="dxa"/>
          </w:tcPr>
          <w:p w:rsidR="00C57CDF" w:rsidRPr="00B10F46" w:rsidRDefault="00C57CDF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Pro splnění smlouvy, plnění právní povinnosti (občanský zákoník, zákon č. 250/2000 Sb., o rozpočtových pravidlech územních rozpočtů)</w:t>
            </w:r>
          </w:p>
        </w:tc>
        <w:tc>
          <w:tcPr>
            <w:tcW w:w="3446" w:type="dxa"/>
          </w:tcPr>
          <w:p w:rsidR="00C57CDF" w:rsidRPr="00B10F46" w:rsidRDefault="00C57CDF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Správce osobních údajů (ředitelka školy, určení pracovníci, kontrolní orgány)</w:t>
            </w:r>
          </w:p>
        </w:tc>
      </w:tr>
      <w:tr w:rsidR="00C57CDF" w:rsidRPr="00B10F46" w:rsidTr="00FC4857">
        <w:trPr>
          <w:trHeight w:val="426"/>
        </w:trPr>
        <w:tc>
          <w:tcPr>
            <w:tcW w:w="3445" w:type="dxa"/>
          </w:tcPr>
          <w:p w:rsidR="00C57CDF" w:rsidRPr="00B10F46" w:rsidRDefault="00C57CDF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Spisová služba</w:t>
            </w:r>
          </w:p>
        </w:tc>
        <w:tc>
          <w:tcPr>
            <w:tcW w:w="3446" w:type="dxa"/>
          </w:tcPr>
          <w:p w:rsidR="00C57CDF" w:rsidRPr="00B10F46" w:rsidRDefault="00C57CDF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Osobní údaje (adresní a identifikační údaje)</w:t>
            </w:r>
          </w:p>
        </w:tc>
        <w:tc>
          <w:tcPr>
            <w:tcW w:w="3446" w:type="dxa"/>
          </w:tcPr>
          <w:p w:rsidR="00C57CDF" w:rsidRPr="00B10F46" w:rsidRDefault="00C57CDF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Plnění právní povinnosti (zákon č. 499/2004 Sb., o archivnictví a spisové službě)</w:t>
            </w:r>
          </w:p>
        </w:tc>
        <w:tc>
          <w:tcPr>
            <w:tcW w:w="3446" w:type="dxa"/>
          </w:tcPr>
          <w:p w:rsidR="00C57CDF" w:rsidRPr="00B10F46" w:rsidRDefault="00C57CDF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Správce osobních údajů (ředitelka školy, určení pracovníci, kontrolní orgány)</w:t>
            </w:r>
          </w:p>
        </w:tc>
      </w:tr>
      <w:tr w:rsidR="00C57CDF" w:rsidRPr="00B10F46" w:rsidTr="00FC4857">
        <w:trPr>
          <w:trHeight w:val="426"/>
        </w:trPr>
        <w:tc>
          <w:tcPr>
            <w:tcW w:w="3445" w:type="dxa"/>
          </w:tcPr>
          <w:p w:rsidR="00C57CDF" w:rsidRPr="00B10F46" w:rsidRDefault="00C57CDF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Výkazy a přehledy</w:t>
            </w:r>
          </w:p>
        </w:tc>
        <w:tc>
          <w:tcPr>
            <w:tcW w:w="3446" w:type="dxa"/>
          </w:tcPr>
          <w:p w:rsidR="00C57CDF" w:rsidRPr="00B10F46" w:rsidRDefault="00C57CDF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>Osobní údaje (adresní a identifikační údaje)</w:t>
            </w:r>
          </w:p>
        </w:tc>
        <w:tc>
          <w:tcPr>
            <w:tcW w:w="3446" w:type="dxa"/>
          </w:tcPr>
          <w:p w:rsidR="00C57CDF" w:rsidRPr="00B10F46" w:rsidRDefault="00C57CDF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t xml:space="preserve">Plnění právní povinnosti (zákon č. 582/1991 Sb., o organizaci a provádění sociálního zabezpečení, zákon č. 48/1997 Sb., o veřejném zdravotním pojištění, organizačně </w:t>
            </w:r>
            <w:r w:rsidRPr="00B10F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technická opatření)</w:t>
            </w:r>
          </w:p>
        </w:tc>
        <w:tc>
          <w:tcPr>
            <w:tcW w:w="3446" w:type="dxa"/>
          </w:tcPr>
          <w:p w:rsidR="00C57CDF" w:rsidRPr="00B10F46" w:rsidRDefault="00C57CDF" w:rsidP="00FC4857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10F46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Česká správa sociálního zabezpečení, zdravotní pojišťovny</w:t>
            </w:r>
          </w:p>
        </w:tc>
      </w:tr>
    </w:tbl>
    <w:p w:rsidR="006531B0" w:rsidRPr="00B10F46" w:rsidRDefault="006531B0" w:rsidP="006531B0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6531B0" w:rsidRPr="00B10F46" w:rsidRDefault="00795616" w:rsidP="006531B0">
      <w:pPr>
        <w:jc w:val="both"/>
        <w:rPr>
          <w:rFonts w:ascii="Times New Roman" w:hAnsi="Times New Roman" w:cs="Times New Roman"/>
          <w:sz w:val="21"/>
          <w:szCs w:val="21"/>
        </w:rPr>
      </w:pPr>
      <w:r w:rsidRPr="00B10F46">
        <w:rPr>
          <w:rFonts w:ascii="Times New Roman" w:hAnsi="Times New Roman" w:cs="Times New Roman"/>
          <w:sz w:val="21"/>
          <w:szCs w:val="21"/>
        </w:rPr>
        <w:t>Doba uložení se řídí spisovým a skartačním plánem.</w:t>
      </w:r>
    </w:p>
    <w:p w:rsidR="00B10F46" w:rsidRPr="00B10F46" w:rsidRDefault="00B10F46" w:rsidP="006531B0">
      <w:pPr>
        <w:jc w:val="both"/>
        <w:rPr>
          <w:rFonts w:ascii="Times New Roman" w:hAnsi="Times New Roman" w:cs="Times New Roman"/>
          <w:sz w:val="21"/>
          <w:szCs w:val="21"/>
        </w:rPr>
      </w:pPr>
      <w:bookmarkStart w:id="0" w:name="_GoBack"/>
      <w:bookmarkEnd w:id="0"/>
    </w:p>
    <w:p w:rsidR="00795616" w:rsidRPr="00B10F46" w:rsidRDefault="00795616" w:rsidP="006531B0">
      <w:pPr>
        <w:jc w:val="both"/>
        <w:rPr>
          <w:rFonts w:ascii="Times New Roman" w:hAnsi="Times New Roman" w:cs="Times New Roman"/>
          <w:sz w:val="21"/>
          <w:szCs w:val="21"/>
        </w:rPr>
      </w:pPr>
      <w:proofErr w:type="spellStart"/>
      <w:r w:rsidRPr="00B10F46">
        <w:rPr>
          <w:rFonts w:ascii="Times New Roman" w:hAnsi="Times New Roman" w:cs="Times New Roman"/>
          <w:sz w:val="21"/>
          <w:szCs w:val="21"/>
        </w:rPr>
        <w:t>BcA</w:t>
      </w:r>
      <w:proofErr w:type="spellEnd"/>
      <w:r w:rsidRPr="00B10F46">
        <w:rPr>
          <w:rFonts w:ascii="Times New Roman" w:hAnsi="Times New Roman" w:cs="Times New Roman"/>
          <w:sz w:val="21"/>
          <w:szCs w:val="21"/>
        </w:rPr>
        <w:t>. Klára Strýčková</w:t>
      </w:r>
    </w:p>
    <w:p w:rsidR="00795616" w:rsidRPr="00B10F46" w:rsidRDefault="00795616" w:rsidP="006531B0">
      <w:pPr>
        <w:jc w:val="both"/>
        <w:rPr>
          <w:rFonts w:ascii="Times New Roman" w:hAnsi="Times New Roman" w:cs="Times New Roman"/>
          <w:sz w:val="21"/>
          <w:szCs w:val="21"/>
        </w:rPr>
      </w:pPr>
      <w:r w:rsidRPr="00B10F46">
        <w:rPr>
          <w:rFonts w:ascii="Times New Roman" w:hAnsi="Times New Roman" w:cs="Times New Roman"/>
          <w:sz w:val="21"/>
          <w:szCs w:val="21"/>
        </w:rPr>
        <w:t>Ředitelka školy</w:t>
      </w:r>
    </w:p>
    <w:sectPr w:rsidR="00795616" w:rsidRPr="00B10F46" w:rsidSect="006531B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characterSpacingControl w:val="doNotCompress"/>
  <w:compat/>
  <w:rsids>
    <w:rsidRoot w:val="006531B0"/>
    <w:rsid w:val="00460F5C"/>
    <w:rsid w:val="006531B0"/>
    <w:rsid w:val="006B6AC5"/>
    <w:rsid w:val="006F09F5"/>
    <w:rsid w:val="007719B6"/>
    <w:rsid w:val="00795616"/>
    <w:rsid w:val="008343CA"/>
    <w:rsid w:val="00B10F46"/>
    <w:rsid w:val="00BC466E"/>
    <w:rsid w:val="00C57CDF"/>
    <w:rsid w:val="00DF1A5B"/>
    <w:rsid w:val="00E11346"/>
    <w:rsid w:val="00F636A0"/>
    <w:rsid w:val="00FC4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F09F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531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961</Words>
  <Characters>5670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Soňa Votrubcová</dc:creator>
  <cp:lastModifiedBy>Kancelář ZUŠ Dubňany</cp:lastModifiedBy>
  <cp:revision>2</cp:revision>
  <cp:lastPrinted>2021-10-28T07:32:00Z</cp:lastPrinted>
  <dcterms:created xsi:type="dcterms:W3CDTF">2021-10-28T07:33:00Z</dcterms:created>
  <dcterms:modified xsi:type="dcterms:W3CDTF">2021-10-28T07:33:00Z</dcterms:modified>
</cp:coreProperties>
</file>